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2D302" w14:textId="2BA0B40B" w:rsidR="003676FA" w:rsidRPr="00EC3974" w:rsidRDefault="003676FA" w:rsidP="00EC3974">
      <w:pPr>
        <w:pStyle w:val="Heading"/>
        <w:rPr>
          <w:b/>
        </w:rPr>
      </w:pPr>
      <w:r w:rsidRPr="00EC3974">
        <w:rPr>
          <w:b/>
        </w:rPr>
        <w:t xml:space="preserve">BACKGROUND INFORMATION FOR EAL LISTENING PRACTICE YEARS </w:t>
      </w:r>
      <w:r w:rsidR="009F109E">
        <w:rPr>
          <w:b/>
        </w:rPr>
        <w:t>9</w:t>
      </w:r>
      <w:r w:rsidRPr="00EC3974">
        <w:rPr>
          <w:b/>
        </w:rPr>
        <w:t xml:space="preserve"> AND 1</w:t>
      </w:r>
      <w:r w:rsidR="009F109E">
        <w:rPr>
          <w:b/>
        </w:rPr>
        <w:t>0</w:t>
      </w:r>
      <w:r w:rsidR="00B47C6A" w:rsidRPr="00EC3974">
        <w:rPr>
          <w:b/>
        </w:rPr>
        <w:t xml:space="preserve"> COLLECTION 1</w:t>
      </w:r>
    </w:p>
    <w:p w14:paraId="7CD5BFED" w14:textId="1D15B779" w:rsidR="00BD7404" w:rsidRPr="00B47C6A" w:rsidRDefault="00BD7404" w:rsidP="001225EE">
      <w:pPr>
        <w:pStyle w:val="Headingl2"/>
      </w:pPr>
      <w:r w:rsidRPr="00B47C6A">
        <w:t>Text A</w:t>
      </w:r>
      <w:r w:rsidR="003676FA" w:rsidRPr="00B47C6A">
        <w:t xml:space="preserve">: </w:t>
      </w:r>
      <w:r w:rsidR="009F109E">
        <w:t>Camp Fantastic</w:t>
      </w:r>
    </w:p>
    <w:p w14:paraId="580A24F2" w14:textId="77777777" w:rsidR="008A3BBA" w:rsidRDefault="008A3BBA" w:rsidP="008A3BBA">
      <w:pPr>
        <w:pStyle w:val="Headingl2"/>
        <w:rPr>
          <w:rFonts w:ascii="ITC Officina Sans Std Book" w:hAnsi="ITC Officina Sans Std Book" w:cs="ITC Officina Sans Std Book"/>
          <w:b w:val="0"/>
          <w:bCs w:val="0"/>
          <w:color w:val="000000"/>
        </w:rPr>
      </w:pPr>
    </w:p>
    <w:p w14:paraId="37294D11" w14:textId="1A700F5D" w:rsidR="008A3BBA" w:rsidRPr="00A97F35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  <w:r w:rsidRPr="00A97F35">
        <w:rPr>
          <w:rFonts w:cs="ITC Officina Sans Std Book"/>
          <w:b w:val="0"/>
          <w:bCs w:val="0"/>
          <w:color w:val="221E1F"/>
        </w:rPr>
        <w:t xml:space="preserve">Chen, a camp leader at Camp Fantastic, is welcoming a group of students who have arrived to stay for a holiday. She is giving them information about the camp. </w:t>
      </w:r>
    </w:p>
    <w:p w14:paraId="79D92512" w14:textId="77777777" w:rsidR="008A3BBA" w:rsidRDefault="008A3BBA" w:rsidP="008A3BBA">
      <w:pPr>
        <w:pStyle w:val="Headingl2"/>
        <w:rPr>
          <w:rFonts w:cs="ITC Officina Sans Std Book"/>
          <w:b w:val="0"/>
          <w:bCs w:val="0"/>
          <w:color w:val="221E1F"/>
          <w:sz w:val="22"/>
          <w:szCs w:val="22"/>
        </w:rPr>
      </w:pPr>
    </w:p>
    <w:p w14:paraId="0096B8A0" w14:textId="467E6442" w:rsidR="00BD7404" w:rsidRPr="00B47C6A" w:rsidRDefault="00BD7404" w:rsidP="008A3BBA">
      <w:pPr>
        <w:pStyle w:val="Headingl2"/>
      </w:pPr>
      <w:r w:rsidRPr="00B47C6A">
        <w:t>Text B</w:t>
      </w:r>
      <w:r w:rsidR="003676FA" w:rsidRPr="00B47C6A">
        <w:t xml:space="preserve">: </w:t>
      </w:r>
      <w:r w:rsidR="009F109E">
        <w:t>Board game convention</w:t>
      </w:r>
    </w:p>
    <w:p w14:paraId="736A6AA6" w14:textId="77777777" w:rsidR="008A3BBA" w:rsidRDefault="008A3BBA" w:rsidP="008A3BBA">
      <w:pPr>
        <w:pStyle w:val="Default"/>
      </w:pPr>
    </w:p>
    <w:p w14:paraId="59E0FEC5" w14:textId="53E28D23" w:rsidR="008A3BBA" w:rsidRPr="00A97F35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  <w:r w:rsidRPr="00A97F35">
        <w:rPr>
          <w:rFonts w:cs="ITC Officina Sans Std Book"/>
          <w:b w:val="0"/>
          <w:bCs w:val="0"/>
          <w:color w:val="221E1F"/>
        </w:rPr>
        <w:t xml:space="preserve">Two friends, Ezra and Jamal, attend a board game convention – an event where people who make and sell board games display their products, and visitors look at and try them. </w:t>
      </w:r>
      <w:bookmarkStart w:id="0" w:name="_GoBack"/>
      <w:bookmarkEnd w:id="0"/>
    </w:p>
    <w:p w14:paraId="72697CB8" w14:textId="77777777" w:rsidR="008A3BBA" w:rsidRDefault="008A3BBA" w:rsidP="008A3BBA">
      <w:pPr>
        <w:pStyle w:val="Headingl2"/>
        <w:rPr>
          <w:rFonts w:cs="ITC Officina Sans Std Book"/>
          <w:b w:val="0"/>
          <w:bCs w:val="0"/>
          <w:color w:val="221E1F"/>
          <w:sz w:val="22"/>
          <w:szCs w:val="22"/>
        </w:rPr>
      </w:pPr>
    </w:p>
    <w:p w14:paraId="6CDD5BEB" w14:textId="279AA2EF" w:rsidR="00BD7404" w:rsidRPr="00B47C6A" w:rsidRDefault="00BD7404" w:rsidP="008A3BBA">
      <w:pPr>
        <w:pStyle w:val="Headingl2"/>
      </w:pPr>
      <w:r w:rsidRPr="00B47C6A">
        <w:t>Text C</w:t>
      </w:r>
      <w:r w:rsidR="003676FA" w:rsidRPr="00B47C6A">
        <w:t xml:space="preserve">: </w:t>
      </w:r>
      <w:r w:rsidR="009F109E">
        <w:t>Pet presentation</w:t>
      </w:r>
    </w:p>
    <w:p w14:paraId="1880D660" w14:textId="77777777" w:rsidR="008A3BBA" w:rsidRDefault="008A3BBA" w:rsidP="008A3BBA">
      <w:pPr>
        <w:pStyle w:val="Default"/>
      </w:pPr>
    </w:p>
    <w:p w14:paraId="01A86C59" w14:textId="6CD54428" w:rsidR="008A3BBA" w:rsidRPr="00A97F35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  <w:r w:rsidRPr="00A97F35">
        <w:rPr>
          <w:rFonts w:cs="ITC Officina Sans Std Book"/>
          <w:b w:val="0"/>
          <w:bCs w:val="0"/>
          <w:color w:val="221E1F"/>
        </w:rPr>
        <w:t xml:space="preserve">Dev is giving a speech to his mother, father, brother and sister about why the family should get a pet. </w:t>
      </w:r>
    </w:p>
    <w:p w14:paraId="0C45CCFA" w14:textId="77777777" w:rsidR="008A3BBA" w:rsidRDefault="008A3BBA" w:rsidP="008A3BBA">
      <w:pPr>
        <w:pStyle w:val="Headingl2"/>
        <w:rPr>
          <w:rFonts w:cs="ITC Officina Sans Std Book"/>
          <w:b w:val="0"/>
          <w:bCs w:val="0"/>
          <w:color w:val="221E1F"/>
          <w:sz w:val="22"/>
          <w:szCs w:val="22"/>
        </w:rPr>
      </w:pPr>
    </w:p>
    <w:p w14:paraId="6D078B7A" w14:textId="35515565" w:rsidR="00BD7404" w:rsidRPr="00B47C6A" w:rsidRDefault="00BD7404" w:rsidP="008A3BBA">
      <w:pPr>
        <w:pStyle w:val="Headingl2"/>
      </w:pPr>
      <w:r w:rsidRPr="00B47C6A">
        <w:t>Text D</w:t>
      </w:r>
      <w:r w:rsidR="003676FA" w:rsidRPr="00B47C6A">
        <w:t xml:space="preserve">: </w:t>
      </w:r>
      <w:r w:rsidR="009F109E">
        <w:t>Smartphone apps</w:t>
      </w:r>
    </w:p>
    <w:p w14:paraId="77E97D3D" w14:textId="77777777" w:rsidR="008A3BBA" w:rsidRDefault="008A3BBA" w:rsidP="008A3BBA">
      <w:pPr>
        <w:pStyle w:val="Default"/>
      </w:pPr>
    </w:p>
    <w:p w14:paraId="04598EB6" w14:textId="02673558" w:rsidR="008A3BBA" w:rsidRPr="00AE0CF0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  <w:r w:rsidRPr="00AE0CF0">
        <w:rPr>
          <w:rFonts w:cs="ITC Officina Sans Std Book"/>
          <w:b w:val="0"/>
          <w:bCs w:val="0"/>
          <w:color w:val="221E1F"/>
        </w:rPr>
        <w:t xml:space="preserve">Two colleagues, Krishan and Molly, discuss ideas for new smartphone apps. </w:t>
      </w:r>
    </w:p>
    <w:p w14:paraId="615B30AD" w14:textId="77777777" w:rsidR="008A3BBA" w:rsidRDefault="008A3BBA" w:rsidP="008A3BBA">
      <w:pPr>
        <w:pStyle w:val="Headingl2"/>
        <w:rPr>
          <w:rFonts w:cs="ITC Officina Sans Std Book"/>
          <w:b w:val="0"/>
          <w:bCs w:val="0"/>
          <w:color w:val="221E1F"/>
          <w:sz w:val="22"/>
          <w:szCs w:val="22"/>
        </w:rPr>
      </w:pPr>
    </w:p>
    <w:p w14:paraId="7BB6688E" w14:textId="7AC48CD1" w:rsidR="00BD7404" w:rsidRPr="00B47C6A" w:rsidRDefault="00BD7404" w:rsidP="008A3BBA">
      <w:pPr>
        <w:pStyle w:val="Headingl2"/>
      </w:pPr>
      <w:r w:rsidRPr="00B47C6A">
        <w:t>Text E</w:t>
      </w:r>
      <w:r w:rsidR="003676FA" w:rsidRPr="00B47C6A">
        <w:t xml:space="preserve">: </w:t>
      </w:r>
      <w:r w:rsidR="009F109E">
        <w:t>Family reunion</w:t>
      </w:r>
    </w:p>
    <w:p w14:paraId="57BC180A" w14:textId="77777777" w:rsidR="008A3BBA" w:rsidRPr="00AE0CF0" w:rsidRDefault="008A3BBA" w:rsidP="008A3BBA">
      <w:pPr>
        <w:pStyle w:val="Default"/>
      </w:pPr>
    </w:p>
    <w:p w14:paraId="1FD6115D" w14:textId="3AD50AE7" w:rsidR="003676FA" w:rsidRPr="00AE0CF0" w:rsidRDefault="008A3BBA" w:rsidP="008A3BBA">
      <w:pPr>
        <w:pStyle w:val="Body"/>
      </w:pPr>
      <w:r w:rsidRPr="00AE0CF0">
        <w:rPr>
          <w:rFonts w:cs="ITC Officina Sans Std Book"/>
          <w:bCs w:val="0"/>
          <w:color w:val="221E1F"/>
        </w:rPr>
        <w:t xml:space="preserve">Erin and </w:t>
      </w:r>
      <w:proofErr w:type="spellStart"/>
      <w:r w:rsidRPr="00AE0CF0">
        <w:rPr>
          <w:rFonts w:cs="ITC Officina Sans Std Book"/>
          <w:bCs w:val="0"/>
          <w:color w:val="221E1F"/>
        </w:rPr>
        <w:t>Safiya</w:t>
      </w:r>
      <w:proofErr w:type="spellEnd"/>
      <w:r w:rsidRPr="00AE0CF0">
        <w:rPr>
          <w:rFonts w:cs="ITC Officina Sans Std Book"/>
          <w:bCs w:val="0"/>
          <w:color w:val="221E1F"/>
        </w:rPr>
        <w:t xml:space="preserve"> are cousins. They are attending a family reunion, which is held every year.</w:t>
      </w:r>
    </w:p>
    <w:p w14:paraId="7264E756" w14:textId="1E6099C4" w:rsidR="00BD7404" w:rsidRPr="00B47C6A" w:rsidRDefault="00BD7404" w:rsidP="001225EE">
      <w:pPr>
        <w:pStyle w:val="Headingl2"/>
      </w:pPr>
      <w:r w:rsidRPr="00B47C6A">
        <w:t>Text F</w:t>
      </w:r>
      <w:r w:rsidR="007B2E7B" w:rsidRPr="00B47C6A">
        <w:t xml:space="preserve">: </w:t>
      </w:r>
      <w:r w:rsidR="009F109E">
        <w:t>Tiny houses</w:t>
      </w:r>
    </w:p>
    <w:p w14:paraId="22FFBBFF" w14:textId="77777777" w:rsidR="008A3BBA" w:rsidRDefault="008A3BBA" w:rsidP="008A3BBA">
      <w:pPr>
        <w:pStyle w:val="Default"/>
      </w:pPr>
    </w:p>
    <w:p w14:paraId="7271EEF3" w14:textId="5D6EE24B" w:rsidR="00B47C6A" w:rsidRPr="008A3BBA" w:rsidRDefault="008A3BBA" w:rsidP="008A3BBA">
      <w:pPr>
        <w:pStyle w:val="Body"/>
      </w:pPr>
      <w:r w:rsidRPr="00AE0CF0">
        <w:rPr>
          <w:rFonts w:cs="ITC Officina Sans Std Book"/>
          <w:bCs w:val="0"/>
          <w:color w:val="221E1F"/>
        </w:rPr>
        <w:t xml:space="preserve">Emil hosts a weekly podcast about houses. This week, he is interviewing </w:t>
      </w:r>
      <w:proofErr w:type="spellStart"/>
      <w:r w:rsidRPr="00AE0CF0">
        <w:rPr>
          <w:rFonts w:cs="ITC Officina Sans Std Book"/>
          <w:bCs w:val="0"/>
          <w:color w:val="221E1F"/>
        </w:rPr>
        <w:t>Kalinda</w:t>
      </w:r>
      <w:proofErr w:type="spellEnd"/>
      <w:r w:rsidRPr="00AE0CF0">
        <w:rPr>
          <w:rFonts w:cs="ITC Officina Sans Std Book"/>
          <w:bCs w:val="0"/>
          <w:color w:val="221E1F"/>
        </w:rPr>
        <w:t xml:space="preserve"> about her decision to buy a ‘tiny house’.</w:t>
      </w:r>
    </w:p>
    <w:p w14:paraId="17E8E31B" w14:textId="459E7534" w:rsidR="00BD7404" w:rsidRPr="00B47C6A" w:rsidRDefault="00BD7404" w:rsidP="001225EE">
      <w:pPr>
        <w:pStyle w:val="Headingl2"/>
      </w:pPr>
      <w:r w:rsidRPr="00B47C6A">
        <w:t>Text G</w:t>
      </w:r>
      <w:r w:rsidR="007B2E7B" w:rsidRPr="00B47C6A">
        <w:t xml:space="preserve">: </w:t>
      </w:r>
      <w:r w:rsidR="009F109E">
        <w:t>Vegetarianism</w:t>
      </w:r>
    </w:p>
    <w:p w14:paraId="5B37792C" w14:textId="77777777" w:rsidR="008A3BBA" w:rsidRDefault="008A3BBA" w:rsidP="008A3BBA">
      <w:pPr>
        <w:pStyle w:val="Default"/>
      </w:pPr>
    </w:p>
    <w:p w14:paraId="22C11314" w14:textId="77777777" w:rsidR="008A3BBA" w:rsidRPr="00AE0CF0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  <w:r w:rsidRPr="00AE0CF0">
        <w:rPr>
          <w:rFonts w:cs="ITC Officina Sans Std Book"/>
          <w:b w:val="0"/>
          <w:bCs w:val="0"/>
          <w:color w:val="221E1F"/>
        </w:rPr>
        <w:lastRenderedPageBreak/>
        <w:t xml:space="preserve">George and Angelina are eating their lunch together. They are discussing vegetarian diets. </w:t>
      </w:r>
    </w:p>
    <w:p w14:paraId="46ED73ED" w14:textId="77777777" w:rsidR="008A3BBA" w:rsidRPr="00AE0CF0" w:rsidRDefault="008A3BBA" w:rsidP="008A3BBA">
      <w:pPr>
        <w:pStyle w:val="Headingl2"/>
        <w:rPr>
          <w:rFonts w:cs="ITC Officina Sans Std Book"/>
          <w:b w:val="0"/>
          <w:bCs w:val="0"/>
          <w:color w:val="221E1F"/>
        </w:rPr>
      </w:pPr>
    </w:p>
    <w:p w14:paraId="7FD2D65C" w14:textId="6405A08F" w:rsidR="00BD7404" w:rsidRPr="00B47C6A" w:rsidRDefault="00BD7404" w:rsidP="008A3BBA">
      <w:pPr>
        <w:pStyle w:val="Headingl2"/>
      </w:pPr>
      <w:r w:rsidRPr="00B47C6A">
        <w:t>Text H</w:t>
      </w:r>
      <w:r w:rsidR="007B2E7B" w:rsidRPr="00B47C6A">
        <w:t xml:space="preserve">: </w:t>
      </w:r>
      <w:r w:rsidR="009F109E">
        <w:t>A voyage to Australia</w:t>
      </w:r>
    </w:p>
    <w:p w14:paraId="0218A538" w14:textId="77777777" w:rsidR="00AE0CF0" w:rsidRDefault="00AE0CF0" w:rsidP="00AE0CF0">
      <w:pPr>
        <w:pStyle w:val="Default"/>
      </w:pPr>
    </w:p>
    <w:p w14:paraId="567680E1" w14:textId="073EBCE3" w:rsidR="007B2E7B" w:rsidRPr="00AE0CF0" w:rsidRDefault="00AE0CF0" w:rsidP="00AE0CF0">
      <w:pPr>
        <w:pStyle w:val="Body"/>
      </w:pPr>
      <w:r w:rsidRPr="00AE0CF0">
        <w:rPr>
          <w:rFonts w:cs="ITC Officina Sans Std Book"/>
          <w:bCs w:val="0"/>
          <w:color w:val="221E1F"/>
        </w:rPr>
        <w:t xml:space="preserve">Year 9 and 10 students (including </w:t>
      </w:r>
      <w:proofErr w:type="spellStart"/>
      <w:r w:rsidRPr="00AE0CF0">
        <w:rPr>
          <w:rFonts w:cs="ITC Officina Sans Std Book"/>
          <w:bCs w:val="0"/>
          <w:color w:val="221E1F"/>
        </w:rPr>
        <w:t>Kisato</w:t>
      </w:r>
      <w:proofErr w:type="spellEnd"/>
      <w:r w:rsidRPr="00AE0CF0">
        <w:rPr>
          <w:rFonts w:cs="ITC Officina Sans Std Book"/>
          <w:bCs w:val="0"/>
          <w:color w:val="221E1F"/>
        </w:rPr>
        <w:t xml:space="preserve"> and Liam) are on a school excursion to an Australian history museum. Museum employee Mick is telling them about how people travelled to Australia in the 1830s.</w:t>
      </w:r>
    </w:p>
    <w:p w14:paraId="1B3B2283" w14:textId="2C4B4740" w:rsidR="00BD7404" w:rsidRPr="00B47C6A" w:rsidRDefault="00BD7404" w:rsidP="001225EE">
      <w:pPr>
        <w:pStyle w:val="Headingl2"/>
      </w:pPr>
      <w:r w:rsidRPr="00B47C6A">
        <w:t>Text I</w:t>
      </w:r>
      <w:r w:rsidR="007B2E7B" w:rsidRPr="00B47C6A">
        <w:t xml:space="preserve">: </w:t>
      </w:r>
      <w:r w:rsidR="009F109E">
        <w:t>Job interview</w:t>
      </w:r>
    </w:p>
    <w:p w14:paraId="5E56FE05" w14:textId="77777777" w:rsidR="00AE0CF0" w:rsidRDefault="00AE0CF0" w:rsidP="00AE0CF0">
      <w:pPr>
        <w:pStyle w:val="Default"/>
      </w:pPr>
    </w:p>
    <w:p w14:paraId="41DF3EDC" w14:textId="672500F8" w:rsidR="00AE0CF0" w:rsidRPr="00AE0CF0" w:rsidRDefault="00AE0CF0" w:rsidP="00AE0CF0">
      <w:pPr>
        <w:pStyle w:val="Headingl2"/>
        <w:rPr>
          <w:rFonts w:cs="ITC Officina Sans Std Book"/>
          <w:b w:val="0"/>
          <w:bCs w:val="0"/>
          <w:color w:val="221E1F"/>
        </w:rPr>
      </w:pPr>
      <w:proofErr w:type="spellStart"/>
      <w:r w:rsidRPr="00AE0CF0">
        <w:rPr>
          <w:rFonts w:cs="ITC Officina Sans Std Book"/>
          <w:b w:val="0"/>
          <w:bCs w:val="0"/>
          <w:color w:val="221E1F"/>
        </w:rPr>
        <w:t>Rabia</w:t>
      </w:r>
      <w:proofErr w:type="spellEnd"/>
      <w:r w:rsidRPr="00AE0CF0">
        <w:rPr>
          <w:rFonts w:cs="ITC Officina Sans Std Book"/>
          <w:b w:val="0"/>
          <w:bCs w:val="0"/>
          <w:color w:val="221E1F"/>
        </w:rPr>
        <w:t xml:space="preserve"> is interviewing </w:t>
      </w:r>
      <w:proofErr w:type="spellStart"/>
      <w:r w:rsidRPr="00AE0CF0">
        <w:rPr>
          <w:rFonts w:cs="ITC Officina Sans Std Book"/>
          <w:b w:val="0"/>
          <w:bCs w:val="0"/>
          <w:color w:val="221E1F"/>
        </w:rPr>
        <w:t>Xander</w:t>
      </w:r>
      <w:proofErr w:type="spellEnd"/>
      <w:r w:rsidRPr="00AE0CF0">
        <w:rPr>
          <w:rFonts w:cs="ITC Officina Sans Std Book"/>
          <w:b w:val="0"/>
          <w:bCs w:val="0"/>
          <w:color w:val="221E1F"/>
        </w:rPr>
        <w:t xml:space="preserve"> for a job as a clown with the Prescription Clowns Company. This company sends clowns to perform for sick children in hospital, to cheer them up. </w:t>
      </w:r>
    </w:p>
    <w:p w14:paraId="10BABE58" w14:textId="77777777" w:rsidR="00AE0CF0" w:rsidRDefault="00AE0CF0" w:rsidP="00AE0CF0">
      <w:pPr>
        <w:pStyle w:val="Headingl2"/>
        <w:rPr>
          <w:rFonts w:cs="ITC Officina Sans Std Book"/>
          <w:b w:val="0"/>
          <w:bCs w:val="0"/>
          <w:color w:val="221E1F"/>
          <w:sz w:val="22"/>
          <w:szCs w:val="22"/>
        </w:rPr>
      </w:pPr>
    </w:p>
    <w:p w14:paraId="2EC5195E" w14:textId="2C7B4960" w:rsidR="00BD7404" w:rsidRDefault="00BD7404" w:rsidP="00AE0CF0">
      <w:pPr>
        <w:pStyle w:val="Headingl2"/>
      </w:pPr>
      <w:r w:rsidRPr="00B47C6A">
        <w:t>Text J</w:t>
      </w:r>
      <w:r w:rsidR="007B2E7B" w:rsidRPr="00B47C6A">
        <w:t xml:space="preserve">: </w:t>
      </w:r>
      <w:r w:rsidR="009F109E">
        <w:t>How to operate a radio</w:t>
      </w:r>
    </w:p>
    <w:p w14:paraId="67EBECA1" w14:textId="77777777" w:rsidR="00AE0CF0" w:rsidRDefault="00AE0CF0" w:rsidP="00AE0CF0">
      <w:pPr>
        <w:pStyle w:val="Default"/>
      </w:pPr>
    </w:p>
    <w:p w14:paraId="5A6B0151" w14:textId="2E820581" w:rsidR="00B47C6A" w:rsidRPr="00AE0CF0" w:rsidRDefault="00AE0CF0" w:rsidP="00AE0CF0">
      <w:pPr>
        <w:pStyle w:val="Body"/>
      </w:pPr>
      <w:r w:rsidRPr="00AE0CF0">
        <w:rPr>
          <w:rFonts w:cs="ITC Officina Sans Std Book"/>
          <w:bCs w:val="0"/>
          <w:color w:val="221E1F"/>
        </w:rPr>
        <w:t xml:space="preserve">EAL teacher Ms </w:t>
      </w:r>
      <w:proofErr w:type="spellStart"/>
      <w:r w:rsidRPr="00AE0CF0">
        <w:rPr>
          <w:rFonts w:cs="ITC Officina Sans Std Book"/>
          <w:bCs w:val="0"/>
          <w:color w:val="221E1F"/>
        </w:rPr>
        <w:t>Papadakis</w:t>
      </w:r>
      <w:proofErr w:type="spellEnd"/>
      <w:r w:rsidRPr="00AE0CF0">
        <w:rPr>
          <w:rFonts w:cs="ITC Officina Sans Std Book"/>
          <w:bCs w:val="0"/>
          <w:color w:val="221E1F"/>
        </w:rPr>
        <w:t xml:space="preserve"> is speaking to her Year 10 EAL class about how to operate a radio.</w:t>
      </w:r>
    </w:p>
    <w:sectPr w:rsidR="00B47C6A" w:rsidRPr="00AE0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4"/>
    <w:rsid w:val="000024C5"/>
    <w:rsid w:val="00044E8E"/>
    <w:rsid w:val="001225EE"/>
    <w:rsid w:val="002E0E23"/>
    <w:rsid w:val="003676FA"/>
    <w:rsid w:val="00456B14"/>
    <w:rsid w:val="007B2E7B"/>
    <w:rsid w:val="008A3BBA"/>
    <w:rsid w:val="009F109E"/>
    <w:rsid w:val="00A97F35"/>
    <w:rsid w:val="00AE0CF0"/>
    <w:rsid w:val="00B47C6A"/>
    <w:rsid w:val="00BD7404"/>
    <w:rsid w:val="00D01C07"/>
    <w:rsid w:val="00E8752E"/>
    <w:rsid w:val="00E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F32C"/>
  <w15:chartTrackingRefBased/>
  <w15:docId w15:val="{504AD60D-7933-49B9-92C6-5D9EBBE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1225EE"/>
    <w:pPr>
      <w:autoSpaceDE w:val="0"/>
      <w:autoSpaceDN w:val="0"/>
      <w:adjustRightInd w:val="0"/>
      <w:spacing w:after="600" w:line="240" w:lineRule="auto"/>
      <w:jc w:val="center"/>
    </w:pPr>
    <w:rPr>
      <w:rFonts w:ascii="Courier" w:hAnsi="Courier" w:cs="Arial"/>
      <w:bCs/>
      <w:color w:val="00A6A4"/>
      <w:sz w:val="32"/>
      <w:szCs w:val="28"/>
    </w:rPr>
  </w:style>
  <w:style w:type="paragraph" w:customStyle="1" w:styleId="Headingl2">
    <w:name w:val="Heading l2"/>
    <w:basedOn w:val="Normal"/>
    <w:qFormat/>
    <w:rsid w:val="001225EE"/>
    <w:pPr>
      <w:autoSpaceDE w:val="0"/>
      <w:autoSpaceDN w:val="0"/>
      <w:adjustRightInd w:val="0"/>
      <w:spacing w:after="0" w:line="360" w:lineRule="auto"/>
    </w:pPr>
    <w:rPr>
      <w:rFonts w:ascii="Arial" w:hAnsi="Arial" w:cs="Arial"/>
      <w:b/>
      <w:bCs/>
      <w:color w:val="D9203F"/>
      <w:sz w:val="24"/>
      <w:szCs w:val="24"/>
    </w:rPr>
  </w:style>
  <w:style w:type="paragraph" w:customStyle="1" w:styleId="Body">
    <w:name w:val="Body"/>
    <w:basedOn w:val="Normal"/>
    <w:qFormat/>
    <w:rsid w:val="001225EE"/>
    <w:pPr>
      <w:autoSpaceDE w:val="0"/>
      <w:autoSpaceDN w:val="0"/>
      <w:adjustRightInd w:val="0"/>
      <w:spacing w:after="440" w:line="360" w:lineRule="auto"/>
    </w:pPr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8A3BBA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A3BBA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Napthine</dc:creator>
  <cp:keywords/>
  <dc:description/>
  <cp:lastModifiedBy>Melanie Napthine</cp:lastModifiedBy>
  <cp:revision>5</cp:revision>
  <dcterms:created xsi:type="dcterms:W3CDTF">2019-05-03T00:22:00Z</dcterms:created>
  <dcterms:modified xsi:type="dcterms:W3CDTF">2019-05-03T00:32:00Z</dcterms:modified>
</cp:coreProperties>
</file>