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41" w:rsidRDefault="00324841" w:rsidP="00324841">
      <w:pPr>
        <w:pStyle w:val="Heading"/>
        <w:rPr>
          <w:b/>
        </w:rPr>
      </w:pPr>
      <w:r w:rsidRPr="00EC3974">
        <w:rPr>
          <w:b/>
        </w:rPr>
        <w:t xml:space="preserve">YEARS </w:t>
      </w:r>
      <w:r>
        <w:rPr>
          <w:b/>
        </w:rPr>
        <w:t>9</w:t>
      </w:r>
      <w:r w:rsidRPr="00EC3974">
        <w:rPr>
          <w:b/>
        </w:rPr>
        <w:t xml:space="preserve"> AND 1</w:t>
      </w:r>
      <w:r>
        <w:rPr>
          <w:b/>
        </w:rPr>
        <w:t>0</w:t>
      </w:r>
      <w:r w:rsidRPr="00EC3974">
        <w:rPr>
          <w:b/>
        </w:rPr>
        <w:t xml:space="preserve"> EAL LISTENING PRACTICE COLLECTION 1</w:t>
      </w:r>
    </w:p>
    <w:p w:rsidR="00324841" w:rsidRPr="00EC3974" w:rsidRDefault="00324841" w:rsidP="00324841">
      <w:pPr>
        <w:pStyle w:val="Heading"/>
        <w:rPr>
          <w:b/>
        </w:rPr>
      </w:pPr>
      <w:r>
        <w:rPr>
          <w:b/>
        </w:rPr>
        <w:t>VOCABULARY LIST</w:t>
      </w:r>
    </w:p>
    <w:p w:rsidR="00AD72C8" w:rsidRPr="00852BD2" w:rsidRDefault="00AD72C8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841" w:rsidRDefault="00324841" w:rsidP="00324841">
      <w:pPr>
        <w:pStyle w:val="Headingl2"/>
      </w:pPr>
      <w:r w:rsidRPr="00B47C6A">
        <w:t xml:space="preserve">Text A: </w:t>
      </w:r>
      <w:r>
        <w:t>Camp Fantastic</w:t>
      </w:r>
    </w:p>
    <w:p w:rsidR="00324841" w:rsidRPr="00B47C6A" w:rsidRDefault="00324841" w:rsidP="00324841">
      <w:pPr>
        <w:pStyle w:val="Headingl2"/>
      </w:pP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hess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928A0" w:rsidRPr="00324841">
        <w:rPr>
          <w:rFonts w:ascii="Arial" w:hAnsi="Arial" w:cs="Arial"/>
          <w:color w:val="000000" w:themeColor="text1"/>
          <w:sz w:val="24"/>
          <w:szCs w:val="24"/>
        </w:rPr>
        <w:t xml:space="preserve"> game </w:t>
      </w:r>
      <w:r w:rsidR="00963073" w:rsidRPr="00324841">
        <w:rPr>
          <w:rFonts w:ascii="Arial" w:hAnsi="Arial" w:cs="Arial"/>
          <w:color w:val="000000" w:themeColor="text1"/>
          <w:sz w:val="24"/>
          <w:szCs w:val="24"/>
        </w:rPr>
        <w:t>played on a black-and-white board by</w:t>
      </w:r>
      <w:r w:rsidR="00D928A0" w:rsidRPr="00324841">
        <w:rPr>
          <w:rFonts w:ascii="Arial" w:hAnsi="Arial" w:cs="Arial"/>
          <w:color w:val="000000" w:themeColor="text1"/>
          <w:sz w:val="24"/>
          <w:szCs w:val="24"/>
        </w:rPr>
        <w:t xml:space="preserve"> two players</w:t>
      </w:r>
      <w:r w:rsidR="00963073" w:rsidRPr="00324841">
        <w:rPr>
          <w:rFonts w:ascii="Arial" w:hAnsi="Arial" w:cs="Arial"/>
          <w:color w:val="000000" w:themeColor="text1"/>
          <w:sz w:val="24"/>
          <w:szCs w:val="24"/>
        </w:rPr>
        <w:t>, each with sixteen pieces</w:t>
      </w:r>
    </w:p>
    <w:p w:rsidR="00196A7A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196A7A" w:rsidRPr="00324841">
        <w:rPr>
          <w:rFonts w:ascii="Arial" w:hAnsi="Arial" w:cs="Arial"/>
          <w:b/>
          <w:color w:val="000000" w:themeColor="text1"/>
          <w:sz w:val="24"/>
          <w:szCs w:val="24"/>
        </w:rPr>
        <w:t>orridor</w:t>
      </w:r>
      <w:proofErr w:type="gramEnd"/>
      <w:r w:rsidR="00196A7A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196A7A" w:rsidRPr="00324841">
        <w:rPr>
          <w:rFonts w:ascii="Arial" w:hAnsi="Arial" w:cs="Arial"/>
          <w:color w:val="000000" w:themeColor="text1"/>
          <w:sz w:val="24"/>
          <w:szCs w:val="24"/>
        </w:rPr>
        <w:t xml:space="preserve"> a long passage in a building with doors leading into rooms</w:t>
      </w:r>
    </w:p>
    <w:p w:rsidR="00196A7A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196A7A" w:rsidRPr="00324841">
        <w:rPr>
          <w:rFonts w:ascii="Arial" w:hAnsi="Arial" w:cs="Arial"/>
          <w:b/>
          <w:color w:val="000000" w:themeColor="text1"/>
          <w:sz w:val="24"/>
          <w:szCs w:val="24"/>
        </w:rPr>
        <w:t>verwhelming</w:t>
      </w:r>
      <w:proofErr w:type="gramEnd"/>
      <w:r w:rsidR="00196A7A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196A7A" w:rsidRPr="003248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4992" w:rsidRPr="00324841">
        <w:rPr>
          <w:rFonts w:ascii="Arial" w:hAnsi="Arial" w:cs="Arial"/>
          <w:color w:val="000000" w:themeColor="text1"/>
          <w:sz w:val="24"/>
          <w:szCs w:val="24"/>
        </w:rPr>
        <w:t>causing strong feeling</w:t>
      </w:r>
    </w:p>
    <w:p w:rsidR="00AD72C8" w:rsidRPr="00852BD2" w:rsidRDefault="00AD72C8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Default="00324841" w:rsidP="00324841">
      <w:pPr>
        <w:pStyle w:val="Headingl2"/>
      </w:pPr>
      <w:r w:rsidRPr="00B47C6A">
        <w:t xml:space="preserve">Text B: </w:t>
      </w:r>
      <w:r>
        <w:t>Board game convention</w:t>
      </w:r>
    </w:p>
    <w:p w:rsidR="00324841" w:rsidRPr="00B47C6A" w:rsidRDefault="00324841" w:rsidP="00324841">
      <w:pPr>
        <w:pStyle w:val="Headingl2"/>
      </w:pPr>
    </w:p>
    <w:p w:rsidR="00D928A0" w:rsidRPr="00324841" w:rsidRDefault="007F2F62" w:rsidP="00D928A0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lang w:eastAsia="ja-JP"/>
        </w:rPr>
      </w:pPr>
      <w:proofErr w:type="gramStart"/>
      <w:r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>b</w:t>
      </w:r>
      <w:r w:rsidR="00D928A0"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>oard</w:t>
      </w:r>
      <w:proofErr w:type="gramEnd"/>
      <w:r w:rsidR="00D928A0"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 xml:space="preserve"> game:</w:t>
      </w:r>
      <w:r w:rsidR="00D928A0" w:rsidRPr="00324841">
        <w:rPr>
          <w:rFonts w:ascii="Arial" w:eastAsiaTheme="minorEastAsia" w:hAnsi="Arial" w:cs="Arial"/>
          <w:color w:val="000000" w:themeColor="text1"/>
          <w:sz w:val="24"/>
          <w:lang w:eastAsia="ja-JP"/>
        </w:rPr>
        <w:t xml:space="preserve"> game in which players move objects around a board</w:t>
      </w:r>
    </w:p>
    <w:p w:rsidR="00196A7A" w:rsidRPr="00324841" w:rsidRDefault="007F2F62" w:rsidP="00D928A0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lang w:eastAsia="ja-JP"/>
        </w:rPr>
      </w:pPr>
      <w:proofErr w:type="gramStart"/>
      <w:r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>c</w:t>
      </w:r>
      <w:r w:rsidR="00196A7A"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>onvention</w:t>
      </w:r>
      <w:proofErr w:type="gramEnd"/>
      <w:r w:rsidR="00196A7A" w:rsidRPr="00324841">
        <w:rPr>
          <w:rFonts w:ascii="Arial" w:eastAsiaTheme="minorEastAsia" w:hAnsi="Arial" w:cs="Arial"/>
          <w:b/>
          <w:color w:val="000000" w:themeColor="text1"/>
          <w:sz w:val="24"/>
          <w:lang w:eastAsia="ja-JP"/>
        </w:rPr>
        <w:t>:</w:t>
      </w:r>
      <w:r w:rsidR="00196A7A" w:rsidRPr="00324841">
        <w:rPr>
          <w:rFonts w:ascii="Arial" w:eastAsiaTheme="minorEastAsia" w:hAnsi="Arial" w:cs="Arial"/>
          <w:color w:val="000000" w:themeColor="text1"/>
          <w:sz w:val="24"/>
          <w:lang w:eastAsia="ja-JP"/>
        </w:rPr>
        <w:t xml:space="preserve"> a large meeting</w:t>
      </w:r>
    </w:p>
    <w:p w:rsidR="00196A7A" w:rsidRPr="00324841" w:rsidRDefault="00196A7A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4841" w:rsidRPr="00B47C6A" w:rsidRDefault="00324841" w:rsidP="00324841">
      <w:pPr>
        <w:pStyle w:val="Headingl2"/>
      </w:pPr>
      <w:r w:rsidRPr="00B47C6A">
        <w:t xml:space="preserve">Text C: </w:t>
      </w:r>
      <w:r>
        <w:t>Pet presentation</w:t>
      </w:r>
    </w:p>
    <w:p w:rsidR="00324841" w:rsidRDefault="00324841" w:rsidP="00324841">
      <w:pPr>
        <w:pStyle w:val="Default"/>
      </w:pPr>
    </w:p>
    <w:p w:rsidR="00196A7A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</w:rPr>
        <w:t>a</w:t>
      </w:r>
      <w:r w:rsidR="00196A7A" w:rsidRPr="00324841">
        <w:rPr>
          <w:rFonts w:ascii="Arial" w:hAnsi="Arial" w:cs="Arial"/>
          <w:b/>
          <w:color w:val="000000" w:themeColor="text1"/>
          <w:sz w:val="24"/>
        </w:rPr>
        <w:t>sthma</w:t>
      </w:r>
      <w:proofErr w:type="gramEnd"/>
      <w:r w:rsidR="00196A7A" w:rsidRPr="00324841">
        <w:rPr>
          <w:rFonts w:ascii="Arial" w:hAnsi="Arial" w:cs="Arial"/>
          <w:b/>
          <w:color w:val="000000" w:themeColor="text1"/>
          <w:sz w:val="24"/>
        </w:rPr>
        <w:t>:</w:t>
      </w:r>
      <w:r w:rsidR="00196A7A" w:rsidRPr="00324841">
        <w:rPr>
          <w:rFonts w:ascii="Arial" w:hAnsi="Arial" w:cs="Arial"/>
          <w:color w:val="000000" w:themeColor="text1"/>
          <w:sz w:val="24"/>
        </w:rPr>
        <w:t xml:space="preserve"> medical condition </w:t>
      </w:r>
      <w:r w:rsidR="00174992" w:rsidRPr="00324841">
        <w:rPr>
          <w:rFonts w:ascii="Arial" w:hAnsi="Arial" w:cs="Arial"/>
          <w:color w:val="000000" w:themeColor="text1"/>
          <w:sz w:val="24"/>
        </w:rPr>
        <w:t>that</w:t>
      </w:r>
      <w:r w:rsidR="00196A7A" w:rsidRPr="00324841">
        <w:rPr>
          <w:rFonts w:ascii="Arial" w:hAnsi="Arial" w:cs="Arial"/>
          <w:color w:val="000000" w:themeColor="text1"/>
          <w:sz w:val="24"/>
        </w:rPr>
        <w:t xml:space="preserve"> makes it difficult to breathe</w:t>
      </w:r>
    </w:p>
    <w:p w:rsidR="00196A7A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</w:rPr>
        <w:t>r</w:t>
      </w:r>
      <w:r w:rsidR="00196A7A" w:rsidRPr="00324841">
        <w:rPr>
          <w:rFonts w:ascii="Arial" w:hAnsi="Arial" w:cs="Arial"/>
          <w:b/>
          <w:color w:val="000000" w:themeColor="text1"/>
          <w:sz w:val="24"/>
        </w:rPr>
        <w:t>egistration</w:t>
      </w:r>
      <w:proofErr w:type="gramEnd"/>
      <w:r w:rsidR="00196A7A" w:rsidRPr="00324841">
        <w:rPr>
          <w:rFonts w:ascii="Arial" w:hAnsi="Arial" w:cs="Arial"/>
          <w:b/>
          <w:color w:val="000000" w:themeColor="text1"/>
          <w:sz w:val="24"/>
        </w:rPr>
        <w:t>:</w:t>
      </w:r>
      <w:r w:rsidR="00196A7A" w:rsidRPr="00324841">
        <w:rPr>
          <w:rFonts w:ascii="Arial" w:hAnsi="Arial" w:cs="Arial"/>
          <w:color w:val="000000" w:themeColor="text1"/>
          <w:sz w:val="24"/>
        </w:rPr>
        <w:t xml:space="preserve"> </w:t>
      </w:r>
      <w:r w:rsidR="00174992" w:rsidRPr="00324841">
        <w:rPr>
          <w:rFonts w:ascii="Arial" w:hAnsi="Arial" w:cs="Arial"/>
          <w:color w:val="000000" w:themeColor="text1"/>
          <w:sz w:val="24"/>
        </w:rPr>
        <w:t>paying a fee to the local council for keeping a pet</w:t>
      </w:r>
    </w:p>
    <w:p w:rsidR="00196A7A" w:rsidRPr="00852BD2" w:rsidRDefault="00196A7A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Pr="00B47C6A" w:rsidRDefault="00324841" w:rsidP="00324841">
      <w:pPr>
        <w:pStyle w:val="Headingl2"/>
      </w:pPr>
      <w:r w:rsidRPr="00B47C6A">
        <w:t xml:space="preserve">Text D: </w:t>
      </w:r>
      <w:r>
        <w:t>Smartphone apps</w:t>
      </w:r>
    </w:p>
    <w:p w:rsidR="00324841" w:rsidRDefault="00324841" w:rsidP="00324841">
      <w:pPr>
        <w:pStyle w:val="Default"/>
      </w:pPr>
    </w:p>
    <w:p w:rsidR="00196A7A" w:rsidRPr="00324841" w:rsidRDefault="007F2F62" w:rsidP="00D928A0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lang w:val="en-US" w:eastAsia="ja-JP"/>
        </w:rPr>
      </w:pPr>
      <w:proofErr w:type="gramStart"/>
      <w:r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a</w:t>
      </w:r>
      <w:r w:rsidR="0053622E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pps</w:t>
      </w:r>
      <w:proofErr w:type="gramEnd"/>
      <w:r w:rsidR="00196A7A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:</w:t>
      </w:r>
      <w:r w:rsidR="002E3452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</w:t>
      </w:r>
      <w:r w:rsidR="00174992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>digital product</w:t>
      </w:r>
      <w:r w:rsidR="0053622E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>s</w:t>
      </w:r>
      <w:r w:rsidR="002E3452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</w:t>
      </w:r>
      <w:r w:rsidR="00174992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>that can be used</w:t>
      </w:r>
      <w:r w:rsidR="00196A7A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on a computer or phone</w:t>
      </w:r>
      <w:r w:rsidR="00303C8B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(short for applications)</w:t>
      </w:r>
    </w:p>
    <w:p w:rsidR="00D928A0" w:rsidRPr="00324841" w:rsidRDefault="007F2F62" w:rsidP="00D928A0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lang w:val="en-US" w:eastAsia="ja-JP"/>
        </w:rPr>
      </w:pPr>
      <w:proofErr w:type="gramStart"/>
      <w:r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e</w:t>
      </w:r>
      <w:r w:rsidR="0053622E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lections</w:t>
      </w:r>
      <w:proofErr w:type="gramEnd"/>
      <w:r w:rsidR="00D928A0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:</w:t>
      </w:r>
      <w:r w:rsidR="00D928A0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choosing political leader</w:t>
      </w:r>
      <w:r w:rsidR="0053622E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>s</w:t>
      </w:r>
      <w:r w:rsidR="00D928A0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by voting</w:t>
      </w:r>
    </w:p>
    <w:p w:rsidR="00196A7A" w:rsidRPr="00324841" w:rsidRDefault="007F2F62" w:rsidP="00D928A0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lang w:val="en-US" w:eastAsia="ja-JP"/>
        </w:rPr>
      </w:pPr>
      <w:proofErr w:type="gramStart"/>
      <w:r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m</w:t>
      </w:r>
      <w:r w:rsidR="00196A7A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ood</w:t>
      </w:r>
      <w:proofErr w:type="gramEnd"/>
      <w:r w:rsidR="00196A7A" w:rsidRPr="00324841">
        <w:rPr>
          <w:rFonts w:ascii="Arial" w:eastAsiaTheme="minorEastAsia" w:hAnsi="Arial" w:cs="Arial"/>
          <w:b/>
          <w:color w:val="000000" w:themeColor="text1"/>
          <w:sz w:val="24"/>
          <w:lang w:val="en-US" w:eastAsia="ja-JP"/>
        </w:rPr>
        <w:t>:</w:t>
      </w:r>
      <w:r w:rsidR="00196A7A" w:rsidRPr="00324841">
        <w:rPr>
          <w:rFonts w:ascii="Arial" w:eastAsiaTheme="minorEastAsia" w:hAnsi="Arial" w:cs="Arial"/>
          <w:color w:val="000000" w:themeColor="text1"/>
          <w:sz w:val="24"/>
          <w:lang w:val="en-US" w:eastAsia="ja-JP"/>
        </w:rPr>
        <w:t xml:space="preserve"> how a person is feeling</w:t>
      </w:r>
    </w:p>
    <w:p w:rsidR="00196A7A" w:rsidRPr="00852BD2" w:rsidRDefault="00196A7A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Pr="00B47C6A" w:rsidRDefault="00324841" w:rsidP="00324841">
      <w:pPr>
        <w:pStyle w:val="Headingl2"/>
      </w:pPr>
      <w:r w:rsidRPr="00B47C6A">
        <w:t xml:space="preserve">Text E: </w:t>
      </w:r>
      <w:r>
        <w:t>Family reunion</w:t>
      </w:r>
    </w:p>
    <w:p w:rsidR="00324841" w:rsidRDefault="00324841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2BD2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>hicken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>pox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 xml:space="preserve">illness that causes itchy red spots on the skin </w:t>
      </w:r>
    </w:p>
    <w:p w:rsidR="00F608AF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>eunion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 xml:space="preserve">meeting of family members who haven’t seen one another for a while </w:t>
      </w:r>
    </w:p>
    <w:p w:rsidR="002C34E5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ock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’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’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roll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>type of popular music that begin in America in the 1950s</w:t>
      </w:r>
    </w:p>
    <w:p w:rsidR="00391AF1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217990" w:rsidRPr="00324841">
        <w:rPr>
          <w:rFonts w:ascii="Arial" w:hAnsi="Arial" w:cs="Arial"/>
          <w:b/>
          <w:color w:val="000000" w:themeColor="text1"/>
          <w:sz w:val="24"/>
          <w:szCs w:val="24"/>
        </w:rPr>
        <w:t>leepover</w:t>
      </w:r>
      <w:proofErr w:type="gramEnd"/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>staying overnight at a friend’s house</w:t>
      </w:r>
    </w:p>
    <w:p w:rsidR="002C34E5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217990" w:rsidRPr="00324841">
        <w:rPr>
          <w:rFonts w:ascii="Arial" w:hAnsi="Arial" w:cs="Arial"/>
          <w:b/>
          <w:color w:val="000000" w:themeColor="text1"/>
          <w:sz w:val="24"/>
          <w:szCs w:val="24"/>
        </w:rPr>
        <w:t>ell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217990" w:rsidRPr="00324841">
        <w:rPr>
          <w:rFonts w:ascii="Arial" w:hAnsi="Arial" w:cs="Arial"/>
          <w:b/>
          <w:color w:val="000000" w:themeColor="text1"/>
          <w:sz w:val="24"/>
          <w:szCs w:val="24"/>
        </w:rPr>
        <w:t>behaved</w:t>
      </w:r>
      <w:proofErr w:type="gramEnd"/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>good</w:t>
      </w:r>
    </w:p>
    <w:p w:rsidR="00D3403C" w:rsidRDefault="00D3403C" w:rsidP="00D340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Default="00324841" w:rsidP="00324841">
      <w:pPr>
        <w:pStyle w:val="Headingl2"/>
      </w:pPr>
      <w:r w:rsidRPr="00B47C6A">
        <w:t xml:space="preserve">Text F: </w:t>
      </w:r>
      <w:r>
        <w:t>Tiny houses</w:t>
      </w:r>
    </w:p>
    <w:p w:rsidR="00324841" w:rsidRPr="00B47C6A" w:rsidRDefault="00324841" w:rsidP="00324841">
      <w:pPr>
        <w:pStyle w:val="Headingl2"/>
      </w:pPr>
    </w:p>
    <w:p w:rsidR="00D3403C" w:rsidRPr="00324841" w:rsidRDefault="007F2F62" w:rsidP="00D3403C">
      <w:pPr>
        <w:pStyle w:val="TENormal"/>
        <w:spacing w:after="240" w:line="360" w:lineRule="auto"/>
        <w:rPr>
          <w:rFonts w:ascii="Arial" w:hAnsi="Arial" w:cs="Arial"/>
          <w:color w:val="000000" w:themeColor="text1"/>
        </w:rPr>
      </w:pPr>
      <w:proofErr w:type="gramStart"/>
      <w:r w:rsidRPr="00324841">
        <w:rPr>
          <w:rFonts w:ascii="Arial" w:hAnsi="Arial" w:cs="Arial"/>
          <w:b/>
          <w:color w:val="000000" w:themeColor="text1"/>
        </w:rPr>
        <w:t>p</w:t>
      </w:r>
      <w:r w:rsidR="00D3403C" w:rsidRPr="00324841">
        <w:rPr>
          <w:rFonts w:ascii="Arial" w:hAnsi="Arial" w:cs="Arial"/>
          <w:b/>
          <w:color w:val="000000" w:themeColor="text1"/>
        </w:rPr>
        <w:t>odcast</w:t>
      </w:r>
      <w:proofErr w:type="gramEnd"/>
      <w:r w:rsidR="00D3403C" w:rsidRPr="00324841">
        <w:rPr>
          <w:rFonts w:ascii="Arial" w:hAnsi="Arial" w:cs="Arial"/>
          <w:b/>
          <w:color w:val="000000" w:themeColor="text1"/>
        </w:rPr>
        <w:t>:</w:t>
      </w:r>
      <w:r w:rsidR="00D3403C" w:rsidRPr="00324841">
        <w:rPr>
          <w:rFonts w:ascii="Arial" w:hAnsi="Arial" w:cs="Arial"/>
          <w:color w:val="000000" w:themeColor="text1"/>
        </w:rPr>
        <w:t xml:space="preserve"> digital audio file; a radio program that can be downloaded and listened to at any time </w:t>
      </w:r>
    </w:p>
    <w:p w:rsidR="00D3403C" w:rsidRPr="00324841" w:rsidRDefault="007F2F62" w:rsidP="00D3403C">
      <w:pPr>
        <w:pStyle w:val="TENormal"/>
        <w:spacing w:after="240" w:line="360" w:lineRule="auto"/>
        <w:rPr>
          <w:rFonts w:ascii="Arial" w:hAnsi="Arial" w:cs="Arial"/>
          <w:color w:val="000000" w:themeColor="text1"/>
        </w:rPr>
      </w:pPr>
      <w:proofErr w:type="gramStart"/>
      <w:r w:rsidRPr="00324841">
        <w:rPr>
          <w:rFonts w:ascii="Arial" w:hAnsi="Arial" w:cs="Arial"/>
          <w:b/>
          <w:color w:val="000000" w:themeColor="text1"/>
        </w:rPr>
        <w:t>s</w:t>
      </w:r>
      <w:r w:rsidR="00D3403C" w:rsidRPr="00324841">
        <w:rPr>
          <w:rFonts w:ascii="Arial" w:hAnsi="Arial" w:cs="Arial"/>
          <w:b/>
          <w:color w:val="000000" w:themeColor="text1"/>
        </w:rPr>
        <w:t>ustainable</w:t>
      </w:r>
      <w:proofErr w:type="gramEnd"/>
      <w:r w:rsidR="00D3403C" w:rsidRPr="00324841">
        <w:rPr>
          <w:rFonts w:ascii="Arial" w:hAnsi="Arial" w:cs="Arial"/>
          <w:b/>
          <w:color w:val="000000" w:themeColor="text1"/>
        </w:rPr>
        <w:t xml:space="preserve">: </w:t>
      </w:r>
      <w:r w:rsidR="00D3403C" w:rsidRPr="00324841">
        <w:rPr>
          <w:rFonts w:ascii="Arial" w:hAnsi="Arial" w:cs="Arial"/>
          <w:color w:val="000000" w:themeColor="text1"/>
        </w:rPr>
        <w:t xml:space="preserve">made without using too many natural resources to minimise damage to the environment </w:t>
      </w:r>
    </w:p>
    <w:p w:rsidR="00391AF1" w:rsidRDefault="00391AF1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Pr="00B47C6A" w:rsidRDefault="00324841" w:rsidP="00324841">
      <w:pPr>
        <w:pStyle w:val="Headingl2"/>
      </w:pPr>
      <w:r w:rsidRPr="00B47C6A">
        <w:t xml:space="preserve">Text G: </w:t>
      </w:r>
      <w:r>
        <w:t>Vegetarianism</w:t>
      </w:r>
    </w:p>
    <w:p w:rsidR="00324841" w:rsidRDefault="00324841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28A0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acon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>a</w:t>
      </w:r>
      <w:r w:rsidR="00F608AF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08AF" w:rsidRPr="00324841">
        <w:rPr>
          <w:rFonts w:ascii="Arial" w:hAnsi="Arial" w:cs="Arial"/>
          <w:color w:val="000000" w:themeColor="text1"/>
          <w:sz w:val="24"/>
          <w:szCs w:val="24"/>
        </w:rPr>
        <w:t>type of meat that comes from a pig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91AF1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D3403C" w:rsidRPr="00324841">
        <w:rPr>
          <w:rFonts w:ascii="Arial" w:hAnsi="Arial" w:cs="Arial"/>
          <w:b/>
          <w:color w:val="000000" w:themeColor="text1"/>
          <w:sz w:val="24"/>
          <w:szCs w:val="24"/>
        </w:rPr>
        <w:t>hickpea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3403C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</w:rPr>
        <w:t>a type of vegetable</w:t>
      </w:r>
    </w:p>
    <w:p w:rsidR="008F4304" w:rsidRPr="00324841" w:rsidRDefault="008F4304" w:rsidP="008F43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combinations</w:t>
      </w:r>
      <w:proofErr w:type="gramEnd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324841">
        <w:rPr>
          <w:rFonts w:ascii="Arial" w:hAnsi="Arial" w:cs="Arial"/>
          <w:color w:val="000000" w:themeColor="text1"/>
          <w:sz w:val="24"/>
          <w:szCs w:val="24"/>
        </w:rPr>
        <w:t>different things mixed together</w:t>
      </w:r>
    </w:p>
    <w:p w:rsidR="002C34E5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airy: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3403C" w:rsidRPr="00324841">
        <w:rPr>
          <w:rFonts w:ascii="Arial" w:hAnsi="Arial" w:cs="Arial"/>
          <w:color w:val="000000" w:themeColor="text1"/>
          <w:sz w:val="24"/>
          <w:szCs w:val="24"/>
        </w:rPr>
        <w:t>made from milk or butter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2C34E5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2C34E5" w:rsidRPr="00324841">
        <w:rPr>
          <w:rFonts w:ascii="Arial" w:hAnsi="Arial" w:cs="Arial"/>
          <w:b/>
          <w:color w:val="000000" w:themeColor="text1"/>
          <w:sz w:val="24"/>
          <w:szCs w:val="24"/>
        </w:rPr>
        <w:t>iabetes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3403C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</w:rPr>
        <w:t xml:space="preserve">a disease where the body </w:t>
      </w:r>
      <w:r w:rsidR="00C05749" w:rsidRPr="00324841">
        <w:rPr>
          <w:rFonts w:ascii="Arial" w:hAnsi="Arial" w:cs="Arial"/>
          <w:color w:val="000000" w:themeColor="text1"/>
          <w:sz w:val="24"/>
          <w:szCs w:val="24"/>
        </w:rPr>
        <w:t>isn’t able to control its blood sugar levels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utrients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</w:rPr>
        <w:t xml:space="preserve"> parts of food that </w:t>
      </w:r>
      <w:r w:rsidR="000C2372" w:rsidRPr="00324841">
        <w:rPr>
          <w:rFonts w:ascii="Arial" w:hAnsi="Arial" w:cs="Arial"/>
          <w:color w:val="000000" w:themeColor="text1"/>
          <w:sz w:val="24"/>
          <w:szCs w:val="24"/>
        </w:rPr>
        <w:t>are good for the body and help it to work properly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</w:rPr>
        <w:t>ubstitutes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3403C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</w:rPr>
        <w:t>foods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</w:rPr>
        <w:t xml:space="preserve"> that can replace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</w:rPr>
        <w:t>other foods</w:t>
      </w:r>
    </w:p>
    <w:p w:rsidR="002C34E5" w:rsidRPr="00852BD2" w:rsidRDefault="002C34E5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Pr="00B47C6A" w:rsidRDefault="00324841" w:rsidP="00324841">
      <w:pPr>
        <w:pStyle w:val="Headingl2"/>
      </w:pPr>
      <w:r w:rsidRPr="00B47C6A">
        <w:lastRenderedPageBreak/>
        <w:t xml:space="preserve">Text H: </w:t>
      </w:r>
      <w:r>
        <w:t>A voyage to Australia</w:t>
      </w:r>
    </w:p>
    <w:p w:rsidR="00324841" w:rsidRDefault="00324841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ncestor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: </w:t>
      </w:r>
      <w:r w:rsidR="000C2372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family member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0C2372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who lived a long time ago</w:t>
      </w:r>
    </w:p>
    <w:p w:rsidR="00391AF1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</w:t>
      </w:r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rew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D3403C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the group of people who work on a boat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ree</w:t>
      </w:r>
      <w:proofErr w:type="gramEnd"/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settlers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BA4AF6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eople 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who immigrated to Australia who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were not convicts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(prisoner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mmigrant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BA4AF6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pe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ople who move</w:t>
      </w:r>
      <w:r w:rsidR="00BA4AF6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another country permanently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r w:rsidR="00D946EC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ailor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people who work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 a boat</w:t>
      </w:r>
    </w:p>
    <w:p w:rsidR="00D946EC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teerage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part of a ship where passengers paying the cheapest fare</w:t>
      </w:r>
      <w:r w:rsidR="00303C8B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stay</w:t>
      </w:r>
      <w:r w:rsidR="00D946EC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  <w:r w:rsidR="00D946EC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oyage</w:t>
      </w:r>
      <w:proofErr w:type="gramEnd"/>
      <w:r w:rsidR="00D3403C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: </w:t>
      </w:r>
      <w:r w:rsidR="00D3403C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journey by sea</w:t>
      </w:r>
      <w:r w:rsidR="00D928A0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  <w:r w:rsidR="00D928A0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:rsidR="00391AF1" w:rsidRPr="00324841" w:rsidRDefault="00391AF1" w:rsidP="00D928A0">
      <w:pPr>
        <w:spacing w:line="360" w:lineRule="auto"/>
        <w:rPr>
          <w:rFonts w:ascii="Arial" w:hAnsi="Arial" w:cs="Arial"/>
          <w:color w:val="2F5496"/>
          <w:sz w:val="20"/>
          <w:szCs w:val="20"/>
        </w:rPr>
      </w:pPr>
    </w:p>
    <w:p w:rsidR="00324841" w:rsidRPr="00B47C6A" w:rsidRDefault="00324841" w:rsidP="00324841">
      <w:pPr>
        <w:pStyle w:val="Headingl2"/>
      </w:pPr>
      <w:r w:rsidRPr="00B47C6A">
        <w:t xml:space="preserve">Text I: </w:t>
      </w:r>
      <w:r>
        <w:t>Job interview</w:t>
      </w:r>
    </w:p>
    <w:p w:rsidR="00324841" w:rsidRDefault="00324841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28A0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</w:rPr>
        <w:t>pplications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</w:rPr>
        <w:t>formal requests for jobs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>ircus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</w:rPr>
        <w:t>a group of travelling performers that usually includes clowns and acrobats, and sometimes animals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>raduated</w:t>
      </w:r>
      <w:proofErr w:type="gramEnd"/>
      <w:r w:rsidR="00D928A0" w:rsidRPr="0032484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3622E" w:rsidRPr="003248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622E" w:rsidRPr="00324841">
        <w:rPr>
          <w:rFonts w:ascii="Arial" w:hAnsi="Arial" w:cs="Arial"/>
          <w:color w:val="000000" w:themeColor="text1"/>
          <w:sz w:val="24"/>
          <w:szCs w:val="24"/>
        </w:rPr>
        <w:t>finished a course of study and received a certificate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D11795" w:rsidRPr="00852BD2" w:rsidRDefault="00D11795" w:rsidP="00D928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41" w:rsidRDefault="00324841" w:rsidP="00324841">
      <w:pPr>
        <w:pStyle w:val="Headingl2"/>
      </w:pPr>
      <w:r w:rsidRPr="00B47C6A">
        <w:t xml:space="preserve">Text J: </w:t>
      </w:r>
      <w:r>
        <w:t>How to operate a radio</w:t>
      </w:r>
    </w:p>
    <w:p w:rsidR="00324841" w:rsidRDefault="00324841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1AF1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bookmarkStart w:id="0" w:name="_GoBack"/>
      <w:bookmarkEnd w:id="0"/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91AF1" w:rsidRPr="00324841">
        <w:rPr>
          <w:rFonts w:ascii="Arial" w:hAnsi="Arial" w:cs="Arial"/>
          <w:b/>
          <w:color w:val="000000" w:themeColor="text1"/>
          <w:sz w:val="24"/>
          <w:szCs w:val="24"/>
        </w:rPr>
        <w:t>ntenna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7F3A2F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7F3A2F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an electrical device that receives electromagnetic signals, which allows listeners to hear a radio station</w:t>
      </w:r>
    </w:p>
    <w:p w:rsidR="00391AF1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ompartment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7F3A2F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7F3A2F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separate part of a radio</w:t>
      </w:r>
    </w:p>
    <w:p w:rsidR="00511969" w:rsidRPr="00324841" w:rsidRDefault="007F2F62" w:rsidP="00D928A0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</w:t>
      </w:r>
      <w:r w:rsidR="00511969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xternal</w:t>
      </w:r>
      <w:proofErr w:type="gramEnd"/>
      <w:r w:rsidR="00511969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: </w:t>
      </w:r>
      <w:r w:rsidR="00511969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on the outside</w:t>
      </w:r>
    </w:p>
    <w:p w:rsidR="00D928A0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</w:t>
      </w:r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requency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7F3A2F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7F3A2F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how radio waves are measured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</w:p>
    <w:p w:rsidR="00AD72C8" w:rsidRPr="00324841" w:rsidRDefault="007F2F62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eter</w:t>
      </w:r>
      <w:proofErr w:type="gramEnd"/>
      <w:r w:rsidR="00391AF1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511969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720004" w:rsidRPr="00324841">
        <w:rPr>
          <w:rFonts w:ascii="Arial" w:hAnsi="Arial" w:cs="Arial"/>
          <w:color w:val="000000" w:themeColor="text1"/>
          <w:sz w:val="24"/>
          <w:szCs w:val="24"/>
          <w:lang w:val="en-US"/>
        </w:rPr>
        <w:t>measuring instrument</w:t>
      </w:r>
      <w:r w:rsidR="00D11795" w:rsidRPr="0032484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ab/>
      </w:r>
    </w:p>
    <w:p w:rsidR="00217990" w:rsidRPr="00324841" w:rsidRDefault="00217990" w:rsidP="00D928A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sectPr w:rsidR="00217990" w:rsidRPr="0032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C8"/>
    <w:rsid w:val="000C2372"/>
    <w:rsid w:val="00174992"/>
    <w:rsid w:val="00196A7A"/>
    <w:rsid w:val="001B293C"/>
    <w:rsid w:val="00217990"/>
    <w:rsid w:val="002C34E5"/>
    <w:rsid w:val="002E3452"/>
    <w:rsid w:val="00303C8B"/>
    <w:rsid w:val="00324841"/>
    <w:rsid w:val="00391AF1"/>
    <w:rsid w:val="00511969"/>
    <w:rsid w:val="0053622E"/>
    <w:rsid w:val="005D5EF6"/>
    <w:rsid w:val="00720004"/>
    <w:rsid w:val="007A1CB9"/>
    <w:rsid w:val="007A24EF"/>
    <w:rsid w:val="007F2F62"/>
    <w:rsid w:val="007F3A2F"/>
    <w:rsid w:val="00852BD2"/>
    <w:rsid w:val="008F4304"/>
    <w:rsid w:val="00963073"/>
    <w:rsid w:val="009C0947"/>
    <w:rsid w:val="00AD72C8"/>
    <w:rsid w:val="00BA4AF6"/>
    <w:rsid w:val="00C05749"/>
    <w:rsid w:val="00D11795"/>
    <w:rsid w:val="00D3403C"/>
    <w:rsid w:val="00D928A0"/>
    <w:rsid w:val="00D946EC"/>
    <w:rsid w:val="00EC3242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98FCC-476F-4142-811F-F0879EB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ormal">
    <w:name w:val="TE_Normal"/>
    <w:basedOn w:val="Heading1"/>
    <w:qFormat/>
    <w:rsid w:val="00196A7A"/>
    <w:pPr>
      <w:keepLines w:val="0"/>
      <w:spacing w:before="0" w:after="120" w:line="240" w:lineRule="auto"/>
    </w:pPr>
    <w:rPr>
      <w:rFonts w:ascii="Times New Roman" w:eastAsiaTheme="minorHAnsi" w:hAnsi="Times New Roman" w:cstheme="minorBidi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6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qFormat/>
    <w:rsid w:val="00324841"/>
    <w:pPr>
      <w:autoSpaceDE w:val="0"/>
      <w:autoSpaceDN w:val="0"/>
      <w:adjustRightInd w:val="0"/>
      <w:spacing w:after="600" w:line="240" w:lineRule="auto"/>
      <w:jc w:val="center"/>
    </w:pPr>
    <w:rPr>
      <w:rFonts w:ascii="Courier" w:hAnsi="Courier" w:cs="Arial"/>
      <w:bCs/>
      <w:color w:val="00A6A4"/>
      <w:sz w:val="32"/>
      <w:szCs w:val="28"/>
    </w:rPr>
  </w:style>
  <w:style w:type="paragraph" w:customStyle="1" w:styleId="Headingl2">
    <w:name w:val="Heading l2"/>
    <w:basedOn w:val="Normal"/>
    <w:qFormat/>
    <w:rsid w:val="00324841"/>
    <w:pPr>
      <w:autoSpaceDE w:val="0"/>
      <w:autoSpaceDN w:val="0"/>
      <w:adjustRightInd w:val="0"/>
      <w:spacing w:after="0" w:line="360" w:lineRule="auto"/>
    </w:pPr>
    <w:rPr>
      <w:rFonts w:ascii="Arial" w:hAnsi="Arial" w:cs="Arial"/>
      <w:b/>
      <w:bCs/>
      <w:color w:val="D9203F"/>
      <w:sz w:val="24"/>
      <w:szCs w:val="24"/>
    </w:rPr>
  </w:style>
  <w:style w:type="paragraph" w:customStyle="1" w:styleId="Default">
    <w:name w:val="Default"/>
    <w:rsid w:val="00324841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Napthine</dc:creator>
  <cp:keywords/>
  <dc:description/>
  <cp:lastModifiedBy>Melanie Napthine</cp:lastModifiedBy>
  <cp:revision>25</cp:revision>
  <dcterms:created xsi:type="dcterms:W3CDTF">2019-03-20T23:56:00Z</dcterms:created>
  <dcterms:modified xsi:type="dcterms:W3CDTF">2019-05-03T00:41:00Z</dcterms:modified>
</cp:coreProperties>
</file>