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FA" w:rsidRPr="00F075B9" w:rsidRDefault="00F075B9" w:rsidP="00F075B9">
      <w:pPr>
        <w:pStyle w:val="Heading"/>
        <w:rPr>
          <w:b/>
        </w:rPr>
      </w:pPr>
      <w:bookmarkStart w:id="0" w:name="_GoBack"/>
      <w:bookmarkEnd w:id="0"/>
      <w:r w:rsidRPr="001225EE">
        <w:rPr>
          <w:b/>
        </w:rPr>
        <w:t xml:space="preserve">BACKGROUND INFORMATION FOR EAL LISTENING PRACTICE YEARS 11 AND 12 COLLECTION </w:t>
      </w:r>
      <w:r>
        <w:rPr>
          <w:b/>
        </w:rPr>
        <w:t>2</w:t>
      </w:r>
    </w:p>
    <w:p w:rsidR="00A55EFF" w:rsidRPr="00282637" w:rsidRDefault="00BD7404" w:rsidP="00F075B9">
      <w:pPr>
        <w:pStyle w:val="Headingl2"/>
      </w:pPr>
      <w:r w:rsidRPr="00282637">
        <w:t>Text A</w:t>
      </w:r>
      <w:r w:rsidR="003676FA" w:rsidRPr="00282637">
        <w:t xml:space="preserve">: </w:t>
      </w:r>
      <w:r w:rsidR="00A55EFF" w:rsidRPr="00282637">
        <w:t>Workplace health and safety</w:t>
      </w:r>
    </w:p>
    <w:p w:rsidR="006808CE" w:rsidRPr="00282637" w:rsidRDefault="006808CE" w:rsidP="002826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82637">
        <w:rPr>
          <w:rFonts w:ascii="Arial" w:hAnsi="Arial" w:cs="Arial"/>
          <w:bCs/>
          <w:sz w:val="24"/>
          <w:szCs w:val="24"/>
        </w:rPr>
        <w:t>Abby Nguyen is the owner of a fast-food shop in a suburban shopping centre.</w:t>
      </w:r>
    </w:p>
    <w:p w:rsidR="006808CE" w:rsidRPr="00282637" w:rsidRDefault="006808CE" w:rsidP="00F075B9">
      <w:pPr>
        <w:pStyle w:val="Body"/>
      </w:pPr>
      <w:r w:rsidRPr="00282637">
        <w:t>She is speaking to her team of twelve employees about workplace health and safety regulations and the fact that some employees are not following them.</w:t>
      </w:r>
    </w:p>
    <w:p w:rsidR="00BD7404" w:rsidRPr="00282637" w:rsidRDefault="00BD7404" w:rsidP="00F075B9">
      <w:pPr>
        <w:pStyle w:val="Headingl2"/>
      </w:pPr>
      <w:r w:rsidRPr="00282637">
        <w:t>Text B</w:t>
      </w:r>
      <w:r w:rsidR="003676FA" w:rsidRPr="00282637">
        <w:t xml:space="preserve">: </w:t>
      </w:r>
      <w:r w:rsidR="00A55EFF" w:rsidRPr="00282637">
        <w:t>Technology detox</w:t>
      </w:r>
    </w:p>
    <w:p w:rsidR="00282637" w:rsidRPr="00282637" w:rsidRDefault="006808CE" w:rsidP="00F075B9">
      <w:pPr>
        <w:pStyle w:val="Body"/>
      </w:pPr>
      <w:r w:rsidRPr="00282637">
        <w:t>Julie and Anastasia are having coffee together in a local café. Anastasia is constantly checking her phone and Julie is getting increasingly annoyed.</w:t>
      </w:r>
    </w:p>
    <w:p w:rsidR="006808CE" w:rsidRPr="00282637" w:rsidRDefault="00BD7404" w:rsidP="00F075B9">
      <w:pPr>
        <w:pStyle w:val="Headingl2"/>
      </w:pPr>
      <w:r w:rsidRPr="00282637">
        <w:t>Text C</w:t>
      </w:r>
      <w:r w:rsidR="003676FA" w:rsidRPr="00282637">
        <w:t>:</w:t>
      </w:r>
      <w:r w:rsidR="00A55EFF" w:rsidRPr="00282637">
        <w:t xml:space="preserve"> </w:t>
      </w:r>
      <w:r w:rsidR="00A55EFF" w:rsidRPr="00F075B9">
        <w:t>Allergies</w:t>
      </w:r>
      <w:r w:rsidR="00A55EFF" w:rsidRPr="00282637">
        <w:t xml:space="preserve"> app</w:t>
      </w:r>
    </w:p>
    <w:p w:rsidR="00282637" w:rsidRPr="00F075B9" w:rsidRDefault="006808CE" w:rsidP="00F075B9">
      <w:pPr>
        <w:pStyle w:val="Body"/>
      </w:pPr>
      <w:r w:rsidRPr="00F075B9">
        <w:lastRenderedPageBreak/>
        <w:t>Mahmoud</w:t>
      </w:r>
      <w:r w:rsidRPr="00282637">
        <w:t xml:space="preserve"> is hosting an information session at a technology conference. He is speaking with Bria, who has built a phone app to help people with allergies find places where they can eat safely.</w:t>
      </w:r>
    </w:p>
    <w:p w:rsidR="00BD7404" w:rsidRPr="00282637" w:rsidRDefault="00BD7404" w:rsidP="00F075B9">
      <w:pPr>
        <w:pStyle w:val="Headingl2"/>
      </w:pPr>
      <w:r w:rsidRPr="00282637">
        <w:t>Text D</w:t>
      </w:r>
      <w:r w:rsidR="003676FA" w:rsidRPr="00282637">
        <w:t xml:space="preserve">: </w:t>
      </w:r>
      <w:r w:rsidR="00A55EFF" w:rsidRPr="00282637">
        <w:t>Jimi Halloween</w:t>
      </w:r>
    </w:p>
    <w:p w:rsidR="006808CE" w:rsidRPr="00F075B9" w:rsidRDefault="006808CE" w:rsidP="00F075B9">
      <w:pPr>
        <w:pStyle w:val="Body"/>
      </w:pPr>
      <w:proofErr w:type="spellStart"/>
      <w:r w:rsidRPr="00282637">
        <w:t>Dyani</w:t>
      </w:r>
      <w:proofErr w:type="spellEnd"/>
      <w:r w:rsidRPr="00282637">
        <w:t xml:space="preserve"> and Isadora have recently started a podcast where they discuss interesting and strange people from </w:t>
      </w:r>
      <w:r w:rsidRPr="00F075B9">
        <w:t>different</w:t>
      </w:r>
      <w:r w:rsidRPr="00282637">
        <w:t xml:space="preserve"> parts of the world.</w:t>
      </w:r>
    </w:p>
    <w:p w:rsidR="00BD7404" w:rsidRPr="00282637" w:rsidRDefault="00BD7404" w:rsidP="00F075B9">
      <w:pPr>
        <w:pStyle w:val="Headingl2"/>
      </w:pPr>
      <w:r w:rsidRPr="00282637">
        <w:t>Text E</w:t>
      </w:r>
      <w:r w:rsidR="003676FA" w:rsidRPr="00282637">
        <w:t xml:space="preserve">: </w:t>
      </w:r>
      <w:r w:rsidR="00A55EFF" w:rsidRPr="00282637">
        <w:t>Gratitude book</w:t>
      </w:r>
    </w:p>
    <w:p w:rsidR="00282637" w:rsidRDefault="006808CE" w:rsidP="00F075B9">
      <w:pPr>
        <w:pStyle w:val="Body"/>
      </w:pPr>
      <w:r w:rsidRPr="00282637">
        <w:t xml:space="preserve">Sullivan hosts a book-review podcast called </w:t>
      </w:r>
      <w:r w:rsidRPr="00282637">
        <w:rPr>
          <w:i/>
          <w:iCs/>
        </w:rPr>
        <w:t>Books in Review</w:t>
      </w:r>
      <w:r w:rsidR="00282637">
        <w:t xml:space="preserve">. Today he’s talking </w:t>
      </w:r>
      <w:r w:rsidRPr="00282637">
        <w:t>about a new book by American author AJ Jacobs.</w:t>
      </w:r>
    </w:p>
    <w:p w:rsidR="00BD7404" w:rsidRPr="00282637" w:rsidRDefault="00BD7404" w:rsidP="00F075B9">
      <w:pPr>
        <w:pStyle w:val="Headingl2"/>
      </w:pPr>
      <w:r w:rsidRPr="00282637">
        <w:t>Text F</w:t>
      </w:r>
      <w:r w:rsidR="007B2E7B" w:rsidRPr="00282637">
        <w:t>:</w:t>
      </w:r>
      <w:r w:rsidR="00A55EFF" w:rsidRPr="00282637">
        <w:t xml:space="preserve"> Marching band</w:t>
      </w:r>
    </w:p>
    <w:p w:rsidR="00282637" w:rsidRPr="00F075B9" w:rsidRDefault="006808CE" w:rsidP="00F075B9">
      <w:pPr>
        <w:pStyle w:val="Body"/>
      </w:pPr>
      <w:r w:rsidRPr="00282637">
        <w:t>Jaelyn is a writer for her high school newspaper. She is interviewing Micah, an</w:t>
      </w:r>
      <w:r w:rsidR="00F075B9">
        <w:t xml:space="preserve"> </w:t>
      </w:r>
      <w:r w:rsidRPr="00282637">
        <w:t xml:space="preserve">Australian student </w:t>
      </w:r>
      <w:r w:rsidRPr="00282637">
        <w:lastRenderedPageBreak/>
        <w:t>who has just moved back to Austr</w:t>
      </w:r>
      <w:r w:rsidR="00282637" w:rsidRPr="00282637">
        <w:t xml:space="preserve">alia after living in the United </w:t>
      </w:r>
      <w:r w:rsidRPr="00282637">
        <w:t>States for a year.</w:t>
      </w:r>
    </w:p>
    <w:p w:rsidR="00BD7404" w:rsidRPr="00282637" w:rsidRDefault="00BD7404" w:rsidP="00F075B9">
      <w:pPr>
        <w:pStyle w:val="Headingl2"/>
      </w:pPr>
      <w:r w:rsidRPr="00282637">
        <w:t>Text G</w:t>
      </w:r>
      <w:r w:rsidR="007B2E7B" w:rsidRPr="00282637">
        <w:t xml:space="preserve">: </w:t>
      </w:r>
      <w:r w:rsidR="00A55EFF" w:rsidRPr="00282637">
        <w:t>Schooling</w:t>
      </w:r>
    </w:p>
    <w:p w:rsidR="00282637" w:rsidRPr="00F075B9" w:rsidRDefault="006808CE" w:rsidP="00F075B9">
      <w:pPr>
        <w:pStyle w:val="Body"/>
      </w:pPr>
      <w:r w:rsidRPr="00282637">
        <w:t xml:space="preserve">Jay is the host of a radio program called </w:t>
      </w:r>
      <w:r w:rsidRPr="00282637">
        <w:rPr>
          <w:i/>
          <w:iCs/>
        </w:rPr>
        <w:t>Education Hour</w:t>
      </w:r>
      <w:r w:rsidRPr="00282637">
        <w:t>. He is interviewing gu</w:t>
      </w:r>
      <w:r w:rsidR="00282637" w:rsidRPr="00282637">
        <w:t xml:space="preserve">ests </w:t>
      </w:r>
      <w:r w:rsidRPr="00282637">
        <w:t>Anne and Bao about their schooldays.</w:t>
      </w:r>
    </w:p>
    <w:p w:rsidR="00BD7404" w:rsidRPr="00282637" w:rsidRDefault="00BD7404" w:rsidP="00F075B9">
      <w:pPr>
        <w:pStyle w:val="Headingl2"/>
      </w:pPr>
      <w:r w:rsidRPr="00282637">
        <w:t>Text H</w:t>
      </w:r>
      <w:r w:rsidR="007B2E7B" w:rsidRPr="00282637">
        <w:t xml:space="preserve">: </w:t>
      </w:r>
      <w:r w:rsidR="00A55EFF" w:rsidRPr="00282637">
        <w:t>Australian Rules football</w:t>
      </w:r>
    </w:p>
    <w:p w:rsidR="00282637" w:rsidRPr="00F075B9" w:rsidRDefault="006808CE" w:rsidP="00F075B9">
      <w:pPr>
        <w:pStyle w:val="Body"/>
      </w:pPr>
      <w:r w:rsidRPr="00282637">
        <w:t>Jack and Aiko are best friends and share many hob</w:t>
      </w:r>
      <w:r w:rsidR="00282637" w:rsidRPr="00282637">
        <w:t>bies and interests. Today, they</w:t>
      </w:r>
      <w:r w:rsidR="00F075B9">
        <w:t xml:space="preserve"> </w:t>
      </w:r>
      <w:r w:rsidRPr="00282637">
        <w:t>are discussing their different points of view on Australian Rules football.</w:t>
      </w:r>
    </w:p>
    <w:p w:rsidR="00BD7404" w:rsidRPr="00282637" w:rsidRDefault="00BD7404" w:rsidP="00F075B9">
      <w:pPr>
        <w:pStyle w:val="Headingl2"/>
      </w:pPr>
      <w:r w:rsidRPr="00282637">
        <w:t>Text I</w:t>
      </w:r>
      <w:r w:rsidR="007B2E7B" w:rsidRPr="00282637">
        <w:t xml:space="preserve">: </w:t>
      </w:r>
      <w:r w:rsidR="00A55EFF" w:rsidRPr="00282637">
        <w:t>Pen show</w:t>
      </w:r>
    </w:p>
    <w:p w:rsidR="00282637" w:rsidRPr="00F075B9" w:rsidRDefault="006808CE" w:rsidP="00F075B9">
      <w:pPr>
        <w:pStyle w:val="Body"/>
      </w:pPr>
      <w:r w:rsidRPr="00282637">
        <w:t xml:space="preserve">Two friends, Antonio and Jai, meet each other in the </w:t>
      </w:r>
      <w:r w:rsidR="00282637" w:rsidRPr="00282637">
        <w:t xml:space="preserve">street. Jai tells Antonio about </w:t>
      </w:r>
      <w:r w:rsidRPr="00282637">
        <w:t>his experiences at the Melbourne Pen Show.</w:t>
      </w:r>
    </w:p>
    <w:p w:rsidR="00BD7404" w:rsidRPr="00282637" w:rsidRDefault="00BD7404" w:rsidP="00F075B9">
      <w:pPr>
        <w:pStyle w:val="Headingl2"/>
      </w:pPr>
      <w:r w:rsidRPr="00282637">
        <w:lastRenderedPageBreak/>
        <w:t>Text J</w:t>
      </w:r>
      <w:r w:rsidR="007B2E7B" w:rsidRPr="00282637">
        <w:t xml:space="preserve">: </w:t>
      </w:r>
      <w:r w:rsidR="00A55EFF" w:rsidRPr="00282637">
        <w:t>Awards ceremony</w:t>
      </w:r>
    </w:p>
    <w:p w:rsidR="00B47C6A" w:rsidRPr="00282637" w:rsidRDefault="006808CE" w:rsidP="00F075B9">
      <w:pPr>
        <w:pStyle w:val="Body"/>
      </w:pPr>
      <w:r w:rsidRPr="00282637">
        <w:t xml:space="preserve">Famed television personality </w:t>
      </w:r>
      <w:proofErr w:type="spellStart"/>
      <w:r w:rsidRPr="00282637">
        <w:t>Zaylee</w:t>
      </w:r>
      <w:proofErr w:type="spellEnd"/>
      <w:r w:rsidRPr="00282637">
        <w:t xml:space="preserve"> Cho is presenting the ope</w:t>
      </w:r>
      <w:r w:rsidR="00282637" w:rsidRPr="00282637">
        <w:t xml:space="preserve">ning monologue at an </w:t>
      </w:r>
      <w:r w:rsidRPr="00282637">
        <w:t>awards show.</w:t>
      </w:r>
    </w:p>
    <w:sectPr w:rsidR="00B47C6A" w:rsidRPr="00282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04"/>
    <w:rsid w:val="00282637"/>
    <w:rsid w:val="003676FA"/>
    <w:rsid w:val="004110A0"/>
    <w:rsid w:val="00456B14"/>
    <w:rsid w:val="006808CE"/>
    <w:rsid w:val="007B2E7B"/>
    <w:rsid w:val="00A17311"/>
    <w:rsid w:val="00A55EFF"/>
    <w:rsid w:val="00B47C6A"/>
    <w:rsid w:val="00BD7404"/>
    <w:rsid w:val="00D0153C"/>
    <w:rsid w:val="00E8752E"/>
    <w:rsid w:val="00F0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AD60D-7933-49B9-92C6-5D9EBBE9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08CE"/>
    <w:pPr>
      <w:autoSpaceDE w:val="0"/>
      <w:autoSpaceDN w:val="0"/>
      <w:adjustRightInd w:val="0"/>
      <w:spacing w:after="0" w:line="240" w:lineRule="auto"/>
    </w:pPr>
    <w:rPr>
      <w:rFonts w:ascii="ITC Officina Sans Std Book" w:hAnsi="ITC Officina Sans Std Book" w:cs="ITC Officina Sans Std Book"/>
      <w:color w:val="000000"/>
      <w:sz w:val="24"/>
      <w:szCs w:val="24"/>
    </w:rPr>
  </w:style>
  <w:style w:type="paragraph" w:customStyle="1" w:styleId="Heading">
    <w:name w:val="Heading"/>
    <w:basedOn w:val="Normal"/>
    <w:qFormat/>
    <w:rsid w:val="00F075B9"/>
    <w:pPr>
      <w:autoSpaceDE w:val="0"/>
      <w:autoSpaceDN w:val="0"/>
      <w:adjustRightInd w:val="0"/>
      <w:spacing w:after="600" w:line="240" w:lineRule="auto"/>
      <w:jc w:val="center"/>
    </w:pPr>
    <w:rPr>
      <w:rFonts w:ascii="Courier" w:hAnsi="Courier" w:cs="Arial"/>
      <w:bCs/>
      <w:color w:val="00A6A4"/>
      <w:sz w:val="32"/>
      <w:szCs w:val="28"/>
    </w:rPr>
  </w:style>
  <w:style w:type="paragraph" w:customStyle="1" w:styleId="Headingl2">
    <w:name w:val="Heading l2"/>
    <w:basedOn w:val="Normal"/>
    <w:qFormat/>
    <w:rsid w:val="00F075B9"/>
    <w:pPr>
      <w:autoSpaceDE w:val="0"/>
      <w:autoSpaceDN w:val="0"/>
      <w:adjustRightInd w:val="0"/>
      <w:spacing w:after="0" w:line="360" w:lineRule="auto"/>
    </w:pPr>
    <w:rPr>
      <w:rFonts w:ascii="Arial" w:hAnsi="Arial" w:cs="Arial"/>
      <w:b/>
      <w:bCs/>
      <w:color w:val="D9203F"/>
      <w:sz w:val="24"/>
      <w:szCs w:val="24"/>
    </w:rPr>
  </w:style>
  <w:style w:type="paragraph" w:customStyle="1" w:styleId="Body">
    <w:name w:val="Body"/>
    <w:basedOn w:val="Normal"/>
    <w:qFormat/>
    <w:rsid w:val="00F075B9"/>
    <w:pPr>
      <w:autoSpaceDE w:val="0"/>
      <w:autoSpaceDN w:val="0"/>
      <w:adjustRightInd w:val="0"/>
      <w:spacing w:after="440" w:line="360" w:lineRule="auto"/>
    </w:pPr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Napthine</dc:creator>
  <cp:keywords/>
  <dc:description/>
  <cp:lastModifiedBy>Melanie Napthine</cp:lastModifiedBy>
  <cp:revision>2</cp:revision>
  <dcterms:created xsi:type="dcterms:W3CDTF">2019-05-01T01:05:00Z</dcterms:created>
  <dcterms:modified xsi:type="dcterms:W3CDTF">2019-05-01T01:05:00Z</dcterms:modified>
</cp:coreProperties>
</file>